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88C" w:rsidRPr="004A5416" w:rsidRDefault="0093488C" w:rsidP="004A5416">
      <w:pPr>
        <w:ind w:left="-1080"/>
        <w:jc w:val="center"/>
        <w:rPr>
          <w:rFonts w:eastAsia="Lucida Sans Unicode"/>
          <w:sz w:val="22"/>
          <w:szCs w:val="22"/>
        </w:rPr>
      </w:pPr>
      <w:r w:rsidRPr="004A5416">
        <w:rPr>
          <w:rFonts w:eastAsia="Lucida Sans Unicode"/>
          <w:sz w:val="22"/>
          <w:szCs w:val="22"/>
        </w:rPr>
        <w:t>ДОГОВОР</w:t>
      </w:r>
    </w:p>
    <w:p w:rsidR="0093488C" w:rsidRPr="004A5416" w:rsidRDefault="0093488C" w:rsidP="004A5416">
      <w:pPr>
        <w:ind w:left="-1080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>НА ОКАЗАНИЕ ДОПОЛНИТЕЛЬНЫХ ПЛАТНЫХ ОБРАЗОВАТЕЛЬНЫХ УСЛУГ</w:t>
      </w:r>
      <w:r w:rsidR="004A5416" w:rsidRPr="004A5416">
        <w:rPr>
          <w:sz w:val="22"/>
          <w:szCs w:val="22"/>
        </w:rPr>
        <w:t xml:space="preserve"> № </w:t>
      </w:r>
      <w:r w:rsidR="004A7142">
        <w:rPr>
          <w:sz w:val="22"/>
          <w:szCs w:val="22"/>
        </w:rPr>
        <w:t>_______</w:t>
      </w:r>
    </w:p>
    <w:p w:rsidR="0093488C" w:rsidRPr="004A5416" w:rsidRDefault="0093488C" w:rsidP="004A5416">
      <w:pPr>
        <w:tabs>
          <w:tab w:val="left" w:pos="5442"/>
        </w:tabs>
        <w:ind w:left="-1080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ab/>
      </w:r>
    </w:p>
    <w:p w:rsidR="0093488C" w:rsidRPr="004A5416" w:rsidRDefault="0093488C" w:rsidP="004A5416">
      <w:pPr>
        <w:snapToGrid w:val="0"/>
        <w:ind w:left="-1080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г.Казань</w:t>
      </w:r>
      <w:r w:rsidRPr="004A5416">
        <w:rPr>
          <w:b/>
          <w:bCs/>
          <w:sz w:val="22"/>
          <w:szCs w:val="22"/>
        </w:rPr>
        <w:tab/>
        <w:t xml:space="preserve">          </w:t>
      </w:r>
      <w:r w:rsidR="00D04FC0">
        <w:rPr>
          <w:b/>
          <w:bCs/>
          <w:sz w:val="22"/>
          <w:szCs w:val="22"/>
        </w:rPr>
        <w:t xml:space="preserve"> </w:t>
      </w:r>
      <w:r w:rsidR="004A7142">
        <w:rPr>
          <w:b/>
          <w:bCs/>
          <w:sz w:val="22"/>
          <w:szCs w:val="22"/>
        </w:rPr>
        <w:tab/>
      </w:r>
      <w:r w:rsidR="004A7142">
        <w:rPr>
          <w:b/>
          <w:bCs/>
          <w:sz w:val="22"/>
          <w:szCs w:val="22"/>
        </w:rPr>
        <w:tab/>
      </w:r>
      <w:r w:rsidR="004A7142">
        <w:rPr>
          <w:b/>
          <w:bCs/>
          <w:sz w:val="22"/>
          <w:szCs w:val="22"/>
        </w:rPr>
        <w:tab/>
      </w:r>
      <w:r w:rsidR="004A7142">
        <w:rPr>
          <w:b/>
          <w:bCs/>
          <w:sz w:val="22"/>
          <w:szCs w:val="22"/>
        </w:rPr>
        <w:tab/>
        <w:t xml:space="preserve">                     </w:t>
      </w:r>
      <w:proofErr w:type="gramStart"/>
      <w:r w:rsidR="004A7142">
        <w:rPr>
          <w:b/>
          <w:bCs/>
          <w:sz w:val="22"/>
          <w:szCs w:val="22"/>
        </w:rPr>
        <w:t xml:space="preserve">   «</w:t>
      </w:r>
      <w:proofErr w:type="gramEnd"/>
      <w:r w:rsidR="004A7142">
        <w:rPr>
          <w:b/>
          <w:bCs/>
          <w:sz w:val="22"/>
          <w:szCs w:val="22"/>
        </w:rPr>
        <w:t>___ » _____________</w:t>
      </w:r>
      <w:r w:rsidRPr="004A5416">
        <w:rPr>
          <w:b/>
          <w:bCs/>
          <w:sz w:val="22"/>
          <w:szCs w:val="22"/>
        </w:rPr>
        <w:t>20</w:t>
      </w:r>
      <w:r w:rsidR="004A7142">
        <w:rPr>
          <w:b/>
          <w:bCs/>
          <w:sz w:val="22"/>
          <w:szCs w:val="22"/>
        </w:rPr>
        <w:t>____</w:t>
      </w:r>
      <w:r w:rsidRPr="004A5416">
        <w:rPr>
          <w:b/>
          <w:bCs/>
          <w:sz w:val="22"/>
          <w:szCs w:val="22"/>
        </w:rPr>
        <w:t xml:space="preserve">г. </w:t>
      </w:r>
    </w:p>
    <w:p w:rsidR="0093488C" w:rsidRPr="004A5416" w:rsidRDefault="0093488C" w:rsidP="004A5416">
      <w:pPr>
        <w:snapToGrid w:val="0"/>
        <w:ind w:left="-1080"/>
        <w:rPr>
          <w:b/>
          <w:bCs/>
          <w:sz w:val="22"/>
          <w:szCs w:val="22"/>
        </w:rPr>
      </w:pPr>
    </w:p>
    <w:p w:rsidR="0093488C" w:rsidRPr="004A5416" w:rsidRDefault="0093488C" w:rsidP="004A5416">
      <w:pPr>
        <w:pStyle w:val="1"/>
        <w:ind w:left="-1080" w:right="-276" w:firstLine="287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Муниципальное автономное дошкольное  образовательное  учреждение  «Детский  сад  №  294  комбинированного  вида с татарским языком воспитания и обучения»  Московского  района г. Казани  на основании лицензии 16Л01 № 0002589, выданной Министерством образования  и науки Республики Татарстан  «03» июля 2015 года  и в лице </w:t>
      </w:r>
      <w:proofErr w:type="spellStart"/>
      <w:r w:rsidR="004A7142">
        <w:rPr>
          <w:sz w:val="22"/>
          <w:szCs w:val="22"/>
        </w:rPr>
        <w:t>И.о</w:t>
      </w:r>
      <w:proofErr w:type="spellEnd"/>
      <w:r w:rsidR="004A7142">
        <w:rPr>
          <w:sz w:val="22"/>
          <w:szCs w:val="22"/>
        </w:rPr>
        <w:t xml:space="preserve"> </w:t>
      </w:r>
      <w:r w:rsidRPr="004A5416">
        <w:rPr>
          <w:sz w:val="22"/>
          <w:szCs w:val="22"/>
        </w:rPr>
        <w:t>заведующ</w:t>
      </w:r>
      <w:r w:rsidR="004A7142">
        <w:rPr>
          <w:sz w:val="22"/>
          <w:szCs w:val="22"/>
        </w:rPr>
        <w:t>его</w:t>
      </w:r>
      <w:r w:rsidR="00D04FC0">
        <w:rPr>
          <w:sz w:val="22"/>
          <w:szCs w:val="22"/>
        </w:rPr>
        <w:t xml:space="preserve">  </w:t>
      </w:r>
      <w:r w:rsidR="007A7EA9">
        <w:rPr>
          <w:sz w:val="22"/>
          <w:szCs w:val="22"/>
        </w:rPr>
        <w:t xml:space="preserve">Сафиуллиной Альбины </w:t>
      </w:r>
      <w:proofErr w:type="spellStart"/>
      <w:r w:rsidR="007A7EA9">
        <w:rPr>
          <w:sz w:val="22"/>
          <w:szCs w:val="22"/>
        </w:rPr>
        <w:t>Камиловны</w:t>
      </w:r>
      <w:proofErr w:type="spellEnd"/>
      <w:r w:rsidRPr="004A5416">
        <w:rPr>
          <w:sz w:val="22"/>
          <w:szCs w:val="22"/>
        </w:rPr>
        <w:t xml:space="preserve">, действующего на основании   Устава   МАДОУ </w:t>
      </w:r>
      <w:r w:rsidR="004A5416" w:rsidRPr="004A5416">
        <w:rPr>
          <w:sz w:val="22"/>
          <w:szCs w:val="22"/>
        </w:rPr>
        <w:t xml:space="preserve">«Детский сад </w:t>
      </w:r>
      <w:r w:rsidRPr="004A5416">
        <w:rPr>
          <w:sz w:val="22"/>
          <w:szCs w:val="22"/>
        </w:rPr>
        <w:t>№294</w:t>
      </w:r>
      <w:r w:rsidR="004A5416" w:rsidRPr="004A5416">
        <w:rPr>
          <w:sz w:val="22"/>
          <w:szCs w:val="22"/>
        </w:rPr>
        <w:t>»</w:t>
      </w:r>
      <w:r w:rsidRPr="004A5416">
        <w:rPr>
          <w:sz w:val="22"/>
          <w:szCs w:val="22"/>
        </w:rPr>
        <w:t xml:space="preserve">  зарегистрированного Комитетом земельных и имущественных отношений Исполнительного комитета г.Казани от </w:t>
      </w:r>
      <w:r w:rsidR="00D04FC0">
        <w:rPr>
          <w:sz w:val="22"/>
          <w:szCs w:val="22"/>
        </w:rPr>
        <w:t>02.04.2019г. № 554</w:t>
      </w:r>
      <w:r w:rsidRPr="004A5416">
        <w:rPr>
          <w:sz w:val="22"/>
          <w:szCs w:val="22"/>
        </w:rPr>
        <w:t xml:space="preserve">  (далее </w:t>
      </w:r>
      <w:r w:rsidRPr="004A5416">
        <w:rPr>
          <w:b/>
          <w:sz w:val="22"/>
          <w:szCs w:val="22"/>
        </w:rPr>
        <w:t>Исполнитель</w:t>
      </w:r>
      <w:r w:rsidRPr="004A5416">
        <w:rPr>
          <w:sz w:val="22"/>
          <w:szCs w:val="22"/>
        </w:rPr>
        <w:t xml:space="preserve"> – Детский сад), с одной стороны,  </w:t>
      </w:r>
    </w:p>
    <w:p w:rsidR="0093488C" w:rsidRPr="004A5416" w:rsidRDefault="0093488C" w:rsidP="004A541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>и_________________________________________________________________________________</w:t>
      </w:r>
    </w:p>
    <w:p w:rsidR="0093488C" w:rsidRPr="004A5416" w:rsidRDefault="0093488C" w:rsidP="004A5416">
      <w:pPr>
        <w:tabs>
          <w:tab w:val="center" w:pos="4889"/>
          <w:tab w:val="left" w:pos="8376"/>
        </w:tabs>
        <w:ind w:left="-1080" w:right="-276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>(Ф.И.О.  и  статус  законного представителя несовершеннолетнего)</w:t>
      </w:r>
    </w:p>
    <w:p w:rsidR="0093488C" w:rsidRPr="004A5416" w:rsidRDefault="0093488C" w:rsidP="004A5416">
      <w:pPr>
        <w:ind w:left="-1080" w:right="-276"/>
        <w:rPr>
          <w:sz w:val="22"/>
          <w:szCs w:val="22"/>
        </w:rPr>
      </w:pPr>
    </w:p>
    <w:p w:rsidR="0093488C" w:rsidRPr="004A5416" w:rsidRDefault="0093488C" w:rsidP="004A541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 xml:space="preserve">(далее </w:t>
      </w:r>
      <w:r w:rsidRPr="004A5416">
        <w:rPr>
          <w:b/>
          <w:sz w:val="22"/>
          <w:szCs w:val="22"/>
        </w:rPr>
        <w:t>Заказчик</w:t>
      </w:r>
      <w:r w:rsidRPr="004A5416">
        <w:rPr>
          <w:sz w:val="22"/>
          <w:szCs w:val="22"/>
        </w:rPr>
        <w:t xml:space="preserve"> – Родитель), и  _________________________________________(группа №____)</w:t>
      </w:r>
    </w:p>
    <w:p w:rsidR="0093488C" w:rsidRPr="004A5416" w:rsidRDefault="0093488C" w:rsidP="004A5416">
      <w:pPr>
        <w:ind w:left="-1080" w:right="-276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 xml:space="preserve">                                               (Ф.И.О. несовершеннолетнего)</w:t>
      </w:r>
    </w:p>
    <w:p w:rsidR="0093488C" w:rsidRPr="004A5416" w:rsidRDefault="0093488C" w:rsidP="004A5416">
      <w:pPr>
        <w:ind w:left="-1080" w:right="-276"/>
        <w:rPr>
          <w:sz w:val="22"/>
          <w:szCs w:val="22"/>
        </w:rPr>
      </w:pPr>
    </w:p>
    <w:p w:rsidR="0093488C" w:rsidRPr="004A5416" w:rsidRDefault="0093488C" w:rsidP="004A541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 xml:space="preserve">(далее </w:t>
      </w:r>
      <w:r w:rsidRPr="004A5416">
        <w:rPr>
          <w:b/>
          <w:sz w:val="22"/>
          <w:szCs w:val="22"/>
        </w:rPr>
        <w:t xml:space="preserve">Обучающийся </w:t>
      </w:r>
      <w:r w:rsidRPr="004A5416">
        <w:rPr>
          <w:sz w:val="22"/>
          <w:szCs w:val="22"/>
        </w:rPr>
        <w:t>– ребенок</w:t>
      </w:r>
      <w:proofErr w:type="gramStart"/>
      <w:r w:rsidRPr="004A5416">
        <w:rPr>
          <w:sz w:val="22"/>
          <w:szCs w:val="22"/>
        </w:rPr>
        <w:t xml:space="preserve">),   </w:t>
      </w:r>
      <w:proofErr w:type="gramEnd"/>
      <w:r w:rsidRPr="004A5416">
        <w:rPr>
          <w:sz w:val="22"/>
          <w:szCs w:val="22"/>
        </w:rPr>
        <w:t xml:space="preserve">с другой стороны, заключили в соответствии с Гражданским кодексом Российской Федерации, ФЗ </w:t>
      </w:r>
      <w:r w:rsidR="004A5416" w:rsidRPr="004A5416">
        <w:rPr>
          <w:sz w:val="22"/>
          <w:szCs w:val="22"/>
        </w:rPr>
        <w:t xml:space="preserve">от 29.12.2012 273-ФЗ </w:t>
      </w:r>
      <w:r w:rsidRPr="004A5416">
        <w:rPr>
          <w:sz w:val="22"/>
          <w:szCs w:val="22"/>
        </w:rPr>
        <w:t xml:space="preserve">«Об образовании в Российской Федерации», </w:t>
      </w:r>
      <w:r w:rsidR="004A5416" w:rsidRPr="004A5416">
        <w:rPr>
          <w:sz w:val="22"/>
          <w:szCs w:val="22"/>
        </w:rPr>
        <w:t xml:space="preserve">законом РФ от 07.02.1992 № 2300-1 </w:t>
      </w:r>
      <w:r w:rsidRPr="004A5416">
        <w:rPr>
          <w:sz w:val="22"/>
          <w:szCs w:val="22"/>
        </w:rPr>
        <w:t>«О защите прав потребителей», а также «Правилами оказания платных образовательных услуг», утвержденным постановлением Правительства Российской Федерации от 15.08.2013 г. № 706 настоящий договор о нижеследующем:</w:t>
      </w:r>
    </w:p>
    <w:p w:rsidR="0093488C" w:rsidRPr="004A5416" w:rsidRDefault="0093488C" w:rsidP="004A5416">
      <w:pPr>
        <w:ind w:left="-1080" w:right="-276" w:firstLine="57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1. Предмет договора</w:t>
      </w:r>
    </w:p>
    <w:p w:rsidR="0093488C" w:rsidRPr="004A5416" w:rsidRDefault="0093488C" w:rsidP="004A5416">
      <w:pPr>
        <w:numPr>
          <w:ilvl w:val="1"/>
          <w:numId w:val="1"/>
        </w:numPr>
        <w:tabs>
          <w:tab w:val="left" w:pos="-552"/>
          <w:tab w:val="left" w:pos="113"/>
        </w:tabs>
        <w:ind w:left="-1080" w:firstLine="14"/>
        <w:jc w:val="both"/>
        <w:rPr>
          <w:b/>
          <w:sz w:val="22"/>
          <w:szCs w:val="22"/>
        </w:rPr>
      </w:pPr>
      <w:r w:rsidRPr="004A5416">
        <w:rPr>
          <w:sz w:val="22"/>
          <w:szCs w:val="22"/>
        </w:rPr>
        <w:t>Предметом договора является оказание Исполнителем обучающемуся</w:t>
      </w:r>
      <w:r w:rsidRPr="004A5416">
        <w:rPr>
          <w:b/>
          <w:sz w:val="22"/>
          <w:szCs w:val="22"/>
        </w:rPr>
        <w:t xml:space="preserve"> </w:t>
      </w:r>
      <w:r w:rsidRPr="004A5416">
        <w:rPr>
          <w:sz w:val="22"/>
          <w:szCs w:val="22"/>
        </w:rPr>
        <w:t xml:space="preserve">дополнительных платных образовательных услуг за рамками основной образовательной деятельности. </w:t>
      </w:r>
    </w:p>
    <w:p w:rsidR="0093488C" w:rsidRPr="004A5416" w:rsidRDefault="0093488C" w:rsidP="004A5416">
      <w:pPr>
        <w:numPr>
          <w:ilvl w:val="1"/>
          <w:numId w:val="1"/>
        </w:numPr>
        <w:tabs>
          <w:tab w:val="left" w:pos="-552"/>
          <w:tab w:val="left" w:pos="113"/>
        </w:tabs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Дополнительные услуги оказываются по дополнительным образовательным программам дошкольного образования художественно-эстетической, социально-педагогической, физкультурно-спортивной направленности. </w:t>
      </w:r>
    </w:p>
    <w:p w:rsidR="0093488C" w:rsidRPr="00AC102D" w:rsidRDefault="0093488C" w:rsidP="00F375DA">
      <w:pPr>
        <w:numPr>
          <w:ilvl w:val="1"/>
          <w:numId w:val="1"/>
        </w:numPr>
        <w:tabs>
          <w:tab w:val="left" w:pos="-552"/>
          <w:tab w:val="left" w:pos="113"/>
        </w:tabs>
        <w:ind w:left="-1080" w:firstLine="14"/>
        <w:jc w:val="both"/>
        <w:rPr>
          <w:sz w:val="22"/>
          <w:szCs w:val="22"/>
        </w:rPr>
      </w:pPr>
      <w:r w:rsidRPr="00AC102D">
        <w:rPr>
          <w:sz w:val="22"/>
          <w:szCs w:val="22"/>
        </w:rPr>
        <w:t>Исполнитель предоставляет, а Заказчик оплачивает предоставляемые дополнительные платные образовательные   услуги</w:t>
      </w:r>
      <w:r w:rsidR="00AC102D">
        <w:rPr>
          <w:sz w:val="22"/>
          <w:szCs w:val="22"/>
        </w:rPr>
        <w:t xml:space="preserve"> - </w:t>
      </w:r>
      <w:r w:rsidRPr="00AC102D">
        <w:rPr>
          <w:sz w:val="22"/>
          <w:szCs w:val="22"/>
        </w:rPr>
        <w:t xml:space="preserve">  </w:t>
      </w:r>
      <w:r w:rsidRPr="00AC102D">
        <w:rPr>
          <w:b/>
          <w:sz w:val="22"/>
          <w:szCs w:val="22"/>
        </w:rPr>
        <w:t>«</w:t>
      </w:r>
      <w:r w:rsidR="00EE3A30">
        <w:rPr>
          <w:b/>
          <w:sz w:val="22"/>
          <w:szCs w:val="22"/>
          <w:lang w:val="tt-RU"/>
        </w:rPr>
        <w:t>Хоре</w:t>
      </w:r>
      <w:r w:rsidR="00EE3A30">
        <w:rPr>
          <w:b/>
          <w:sz w:val="22"/>
          <w:szCs w:val="22"/>
        </w:rPr>
        <w:t>о</w:t>
      </w:r>
      <w:r w:rsidR="002A4C82">
        <w:rPr>
          <w:b/>
          <w:sz w:val="22"/>
          <w:szCs w:val="22"/>
          <w:lang w:val="tt-RU"/>
        </w:rPr>
        <w:t>графия</w:t>
      </w:r>
      <w:r w:rsidRPr="00AC102D">
        <w:rPr>
          <w:b/>
          <w:sz w:val="22"/>
          <w:szCs w:val="22"/>
        </w:rPr>
        <w:t>»</w:t>
      </w:r>
    </w:p>
    <w:p w:rsidR="00AC102D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1.</w:t>
      </w:r>
      <w:r w:rsidR="00AC102D">
        <w:rPr>
          <w:sz w:val="22"/>
          <w:szCs w:val="22"/>
        </w:rPr>
        <w:t>4</w:t>
      </w:r>
      <w:r w:rsidR="00F375DA">
        <w:rPr>
          <w:sz w:val="22"/>
          <w:szCs w:val="22"/>
        </w:rPr>
        <w:t>.</w:t>
      </w:r>
      <w:r w:rsidRPr="004A5416">
        <w:rPr>
          <w:sz w:val="22"/>
          <w:szCs w:val="22"/>
        </w:rPr>
        <w:t xml:space="preserve"> </w:t>
      </w:r>
      <w:r w:rsidR="00AC102D">
        <w:rPr>
          <w:sz w:val="22"/>
          <w:szCs w:val="22"/>
        </w:rPr>
        <w:t>Форма обучения – очная.</w:t>
      </w:r>
    </w:p>
    <w:p w:rsidR="00AC102D" w:rsidRDefault="00AC102D" w:rsidP="00AC102D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>1.5. Наименование образовательной программы _________________________</w:t>
      </w:r>
    </w:p>
    <w:p w:rsidR="002E295E" w:rsidRDefault="002E295E" w:rsidP="00AC102D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Форма оказания услуги: групповая; количество занятий в неделю </w:t>
      </w:r>
      <w:r w:rsidR="00293D7B">
        <w:rPr>
          <w:sz w:val="22"/>
          <w:szCs w:val="22"/>
        </w:rPr>
        <w:t xml:space="preserve">- </w:t>
      </w:r>
      <w:r w:rsidR="002A4C82">
        <w:rPr>
          <w:sz w:val="22"/>
          <w:szCs w:val="22"/>
          <w:lang w:val="tt-RU"/>
        </w:rPr>
        <w:t>1</w:t>
      </w:r>
      <w:r w:rsidR="00F66A01">
        <w:rPr>
          <w:sz w:val="22"/>
          <w:szCs w:val="22"/>
        </w:rPr>
        <w:t>час</w:t>
      </w:r>
      <w:r w:rsidR="00293D7B">
        <w:rPr>
          <w:sz w:val="22"/>
          <w:szCs w:val="22"/>
        </w:rPr>
        <w:t xml:space="preserve">; всего в календарный месяц – </w:t>
      </w:r>
      <w:r w:rsidR="002A4C82">
        <w:rPr>
          <w:sz w:val="22"/>
          <w:szCs w:val="22"/>
          <w:lang w:val="tt-RU"/>
        </w:rPr>
        <w:t>4</w:t>
      </w:r>
      <w:r w:rsidR="00F66A01">
        <w:rPr>
          <w:sz w:val="22"/>
          <w:szCs w:val="22"/>
        </w:rPr>
        <w:t xml:space="preserve"> часа</w:t>
      </w:r>
      <w:r>
        <w:rPr>
          <w:sz w:val="22"/>
          <w:szCs w:val="22"/>
        </w:rPr>
        <w:t>.</w:t>
      </w:r>
    </w:p>
    <w:p w:rsidR="0093488C" w:rsidRDefault="00E8243E" w:rsidP="00AC102D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93488C" w:rsidRPr="004A5416">
        <w:rPr>
          <w:sz w:val="22"/>
          <w:szCs w:val="22"/>
        </w:rPr>
        <w:t xml:space="preserve">Срок обучения в соответствии с планом с </w:t>
      </w:r>
      <w:r w:rsidR="00FF4516">
        <w:rPr>
          <w:sz w:val="22"/>
          <w:szCs w:val="22"/>
        </w:rPr>
        <w:t>01</w:t>
      </w:r>
      <w:r w:rsidR="007A7EA9">
        <w:rPr>
          <w:sz w:val="22"/>
          <w:szCs w:val="22"/>
        </w:rPr>
        <w:t>октября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8E3648">
        <w:rPr>
          <w:sz w:val="22"/>
          <w:szCs w:val="22"/>
        </w:rPr>
        <w:t>202</w:t>
      </w:r>
      <w:r w:rsidR="007A7EA9">
        <w:rPr>
          <w:sz w:val="22"/>
          <w:szCs w:val="22"/>
        </w:rPr>
        <w:t>4</w:t>
      </w:r>
      <w:r w:rsidR="00F66A01">
        <w:rPr>
          <w:sz w:val="22"/>
          <w:szCs w:val="22"/>
        </w:rPr>
        <w:t>г.  до 3</w:t>
      </w:r>
      <w:r w:rsidR="004A7142">
        <w:rPr>
          <w:sz w:val="22"/>
          <w:szCs w:val="22"/>
        </w:rPr>
        <w:t>1 мая 20</w:t>
      </w:r>
      <w:r w:rsidR="00F66A01">
        <w:rPr>
          <w:sz w:val="22"/>
          <w:szCs w:val="22"/>
        </w:rPr>
        <w:t>2</w:t>
      </w:r>
      <w:r w:rsidR="007A7EA9">
        <w:rPr>
          <w:sz w:val="22"/>
          <w:szCs w:val="22"/>
        </w:rPr>
        <w:t>5</w:t>
      </w:r>
      <w:r w:rsidR="0093488C" w:rsidRPr="004A5416">
        <w:rPr>
          <w:sz w:val="22"/>
          <w:szCs w:val="22"/>
        </w:rPr>
        <w:t xml:space="preserve">г. </w:t>
      </w:r>
    </w:p>
    <w:p w:rsidR="00AC102D" w:rsidRDefault="00AC102D" w:rsidP="004A5416">
      <w:pPr>
        <w:tabs>
          <w:tab w:val="left" w:pos="8376"/>
        </w:tabs>
        <w:ind w:left="-1080" w:right="-276" w:firstLine="14"/>
        <w:jc w:val="center"/>
        <w:rPr>
          <w:sz w:val="22"/>
          <w:szCs w:val="22"/>
        </w:rPr>
      </w:pPr>
    </w:p>
    <w:p w:rsidR="0093488C" w:rsidRPr="004A5416" w:rsidRDefault="0093488C" w:rsidP="004A5416">
      <w:pPr>
        <w:tabs>
          <w:tab w:val="left" w:pos="8376"/>
        </w:tabs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2. Права Исполнителя, Заказчика, Обучающегося.</w:t>
      </w:r>
    </w:p>
    <w:p w:rsidR="0093488C" w:rsidRPr="004A5416" w:rsidRDefault="0093488C" w:rsidP="004A5416">
      <w:pPr>
        <w:tabs>
          <w:tab w:val="left" w:pos="8376"/>
        </w:tabs>
        <w:ind w:left="-1080" w:right="-276" w:firstLine="14"/>
        <w:jc w:val="center"/>
        <w:rPr>
          <w:sz w:val="22"/>
          <w:szCs w:val="22"/>
        </w:rPr>
      </w:pPr>
    </w:p>
    <w:p w:rsidR="0093488C" w:rsidRPr="004A5416" w:rsidRDefault="0093488C" w:rsidP="004A5416">
      <w:pPr>
        <w:tabs>
          <w:tab w:val="left" w:pos="-662"/>
          <w:tab w:val="left" w:pos="-530"/>
          <w:tab w:val="left" w:pos="-298"/>
        </w:tabs>
        <w:ind w:left="-1080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>2.1. Исполнитель вправе:</w:t>
      </w:r>
    </w:p>
    <w:p w:rsidR="0093488C" w:rsidRPr="004A5416" w:rsidRDefault="0093488C" w:rsidP="004A5416">
      <w:pPr>
        <w:tabs>
          <w:tab w:val="left" w:pos="-662"/>
          <w:tab w:val="left" w:pos="-530"/>
          <w:tab w:val="left" w:pos="-298"/>
        </w:tabs>
        <w:ind w:left="-1080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2.1.1.  требовать выполнения Устава детского сада и условий настоящего договора.</w:t>
      </w:r>
    </w:p>
    <w:p w:rsidR="0093488C" w:rsidRPr="004A5416" w:rsidRDefault="00AC102D" w:rsidP="004A5416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>2.1.2. С</w:t>
      </w:r>
      <w:r w:rsidR="0093488C" w:rsidRPr="004A5416">
        <w:rPr>
          <w:sz w:val="22"/>
          <w:szCs w:val="22"/>
        </w:rPr>
        <w:t>амостоятельно осуществлять образовательный процесс, проводить педагогический мониторинг знаний, умений и навыков Обучающегося.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2.1.3. </w:t>
      </w:r>
      <w:r w:rsidR="00AC102D">
        <w:rPr>
          <w:sz w:val="22"/>
          <w:szCs w:val="22"/>
        </w:rPr>
        <w:t>О</w:t>
      </w:r>
      <w:r w:rsidRPr="004A5416">
        <w:rPr>
          <w:sz w:val="22"/>
          <w:szCs w:val="22"/>
        </w:rPr>
        <w:t>существлять подбор и расстановку кадров, изменять график предоставления дополнительных платных образовательных услуг с производственной необходимостью.</w:t>
      </w:r>
    </w:p>
    <w:p w:rsidR="0093488C" w:rsidRPr="004A5416" w:rsidRDefault="0093488C" w:rsidP="004A5416">
      <w:pPr>
        <w:numPr>
          <w:ilvl w:val="1"/>
          <w:numId w:val="2"/>
        </w:numPr>
        <w:tabs>
          <w:tab w:val="left" w:pos="-541"/>
          <w:tab w:val="left" w:pos="-431"/>
          <w:tab w:val="left" w:pos="91"/>
        </w:tabs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 xml:space="preserve">  Заказчик вправе:</w:t>
      </w:r>
    </w:p>
    <w:p w:rsidR="0093488C" w:rsidRPr="004A5416" w:rsidRDefault="0093488C" w:rsidP="004A5416">
      <w:pPr>
        <w:tabs>
          <w:tab w:val="left" w:pos="-541"/>
          <w:tab w:val="left" w:pos="-431"/>
          <w:tab w:val="left" w:pos="91"/>
        </w:tabs>
        <w:ind w:left="-1080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2.2.1.Требовать от Исполнителя выполнения Устава детского сада и условий настоящего договора.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2.2.2.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пунктом 1. настоящего договора, образовательной деятельности Исполнителя и перспектив ее развития.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2.2.3. Заслушивать отчеты педагогов о работе с детьми, посещать открытые и итоговые занятия.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2.2.4. вносить свои замечания и предложения в книгу, которая хранится у старшего воспитателя.</w:t>
      </w:r>
    </w:p>
    <w:p w:rsidR="0093488C" w:rsidRPr="004A5416" w:rsidRDefault="0093488C" w:rsidP="004A5416">
      <w:pPr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>2.3. Потребитель вправе: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2.3.1.  пользоваться дополнительными платными образовательными услугами;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2.3.2.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93488C" w:rsidRPr="004A5416" w:rsidRDefault="0093488C" w:rsidP="004A541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2.3.3. принимать участие в социально–культурных, физкультурно - оздоровительных и т.п. мероприятиях, организованных Исполнителем.</w:t>
      </w:r>
    </w:p>
    <w:p w:rsidR="0093488C" w:rsidRPr="004A5416" w:rsidRDefault="0093488C" w:rsidP="004A5416">
      <w:pPr>
        <w:ind w:left="-1080" w:firstLine="14"/>
        <w:jc w:val="center"/>
        <w:rPr>
          <w:b/>
          <w:bCs/>
          <w:sz w:val="22"/>
          <w:szCs w:val="22"/>
        </w:rPr>
      </w:pPr>
    </w:p>
    <w:p w:rsidR="0093488C" w:rsidRPr="004A5416" w:rsidRDefault="0093488C" w:rsidP="004A5416">
      <w:pPr>
        <w:ind w:left="-1080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3. Обязанности Исполнителя.</w:t>
      </w:r>
    </w:p>
    <w:p w:rsidR="0093488C" w:rsidRPr="004A5416" w:rsidRDefault="0093488C" w:rsidP="004A5416">
      <w:pPr>
        <w:autoSpaceDE/>
        <w:autoSpaceDN w:val="0"/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lastRenderedPageBreak/>
        <w:t xml:space="preserve">Исполнитель обязан: </w:t>
      </w:r>
    </w:p>
    <w:p w:rsidR="0093488C" w:rsidRPr="004A5416" w:rsidRDefault="0093488C" w:rsidP="004A5416">
      <w:pPr>
        <w:autoSpaceDE/>
        <w:autoSpaceDN w:val="0"/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3.1. Предоставить  Обучающемуся дополнительные платные образовательные  услуги  (за  рамками  основной  образовательной  деятельности) согласно заявления Заказчика;</w:t>
      </w:r>
    </w:p>
    <w:p w:rsidR="0093488C" w:rsidRPr="004A5416" w:rsidRDefault="0093488C" w:rsidP="004A5416">
      <w:pPr>
        <w:autoSpaceDE/>
        <w:autoSpaceDN w:val="0"/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3.2. Организовать и обеспечить надлежащее исполнение услуг, в соответствии с учебным планом, годовым, календарным учебным графиком, расписанием занятий, разрабатываемых Исполнителем.</w:t>
      </w:r>
    </w:p>
    <w:p w:rsidR="0093488C" w:rsidRPr="004A5416" w:rsidRDefault="0093488C" w:rsidP="004A541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3.3. Обеспечить  предметно-развивающую  среду  (помещение,  оборудование,  учебно-наглядные  пособия, игрушки).</w:t>
      </w:r>
    </w:p>
    <w:p w:rsidR="0093488C" w:rsidRPr="004A5416" w:rsidRDefault="0093488C" w:rsidP="004A541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3.4. Создать Обучающемуся необходимые условия для освоения выбранной программы.</w:t>
      </w:r>
    </w:p>
    <w:p w:rsidR="0093488C" w:rsidRPr="004A5416" w:rsidRDefault="0093488C" w:rsidP="004A541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3.5. Во время оказания дополнительных платных образовательных услуг проявлять уважение к личности Обучающегося, оберегать его от всех форм физического и психического насилия.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93488C" w:rsidRPr="004A5416" w:rsidRDefault="0093488C" w:rsidP="004A541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3.6. Сохранить место за Обучающимся (системе оказываемых учреждением дополнительных платных образовательных услуг) в случае его болезни, лечения, карантина, отпуска родителей и в др.случаях пропуска занятий по уважительной причине.</w:t>
      </w:r>
    </w:p>
    <w:p w:rsidR="0093488C" w:rsidRPr="004A5416" w:rsidRDefault="0093488C" w:rsidP="004A541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3.7. Уведомлять заказчика о нецелесообразности оказания обучающемуся дополнительных платных образовательных услуг в объеме предусмотренных разделом 1 настоящего договора, в следствии его индивидуальных особенностей делающих невозможным или педагогически нецелесообразным оказания данных услуг.</w:t>
      </w:r>
    </w:p>
    <w:p w:rsidR="0093488C" w:rsidRPr="004A5416" w:rsidRDefault="0093488C" w:rsidP="004A541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4. Обязанности Заказчика, Обучающегося.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4.1. Своевременно   вносить плату за предоставляемые услуги, указанные в Разделе 1 настоящего договора.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4.2. При поступлении Обучающегося в образовательное учреждение и в процессе его обучения своевременно предоставлять все необходимые документы.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4.3. Извещать Исполнителя об уважительных причинах отсутствия Обучающегося на занятиях.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4.4. Проявлять уважение к педагогическому, административному и техническому персоналу Исполнителя.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4.5. Возмещать ущерб, причиненный Обучающимся имуществу Исполнителя, в соответствии с законодательством Российской Федерации.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4.6. Обеспечить посещение Обучающимся занятий согласно учебному плану, создавать благоприятные условия Обучающемуся для посещения им занятий, не нарушать режимные моменты работы детского сада, тем самым, способствовать повышению качества и выполнения объема предоставляемых услуг.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4.7. Соблюдать требования Устава Исполнителя, Правил внутреннего распорядка, соблюдать дисциплину и общепринятые нормы поведения.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4.8. Бережно относиться к имуществу Исполнителя.  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4.9. Посещать родительские собрания, консультации, беседы.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4.10. Сообщать Исполнителю об изменении контактных телефонов и места жительства.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4.11.Обеспечить Обучающегося за свой счет предметами, необходимыми для надлежащего исполнения Исполнителем обязательств по оказанию дополнительных платных образовательных услуг, в количестве соответствующим возрасту и потребностям Обучающегося. </w:t>
      </w:r>
    </w:p>
    <w:p w:rsidR="0093488C" w:rsidRPr="004A5416" w:rsidRDefault="0093488C" w:rsidP="004A541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5. Оплата услуг</w:t>
      </w:r>
    </w:p>
    <w:p w:rsidR="0093488C" w:rsidRPr="004A5416" w:rsidRDefault="0093488C" w:rsidP="004A5416">
      <w:pPr>
        <w:tabs>
          <w:tab w:val="center" w:pos="7299"/>
          <w:tab w:val="center" w:pos="8376"/>
        </w:tabs>
        <w:ind w:left="-1080" w:right="-276" w:firstLine="14"/>
        <w:jc w:val="both"/>
        <w:rPr>
          <w:b/>
          <w:sz w:val="22"/>
          <w:szCs w:val="22"/>
        </w:rPr>
      </w:pPr>
      <w:r w:rsidRPr="004A5416">
        <w:rPr>
          <w:sz w:val="22"/>
          <w:szCs w:val="22"/>
        </w:rPr>
        <w:t xml:space="preserve">5.1. Заказчик ежемесячно оплачивает услуги, указанные в разделе 1 настоящего договора, в сумме </w:t>
      </w:r>
      <w:r w:rsidR="007A7EA9">
        <w:rPr>
          <w:b/>
          <w:sz w:val="22"/>
          <w:szCs w:val="22"/>
        </w:rPr>
        <w:t>918</w:t>
      </w:r>
      <w:r w:rsidRPr="004A5416">
        <w:rPr>
          <w:b/>
          <w:sz w:val="22"/>
          <w:szCs w:val="22"/>
        </w:rPr>
        <w:t>,00</w:t>
      </w:r>
      <w:r w:rsidR="007A7EA9">
        <w:rPr>
          <w:sz w:val="22"/>
          <w:szCs w:val="22"/>
        </w:rPr>
        <w:t xml:space="preserve"> </w:t>
      </w:r>
      <w:r w:rsidRPr="004A5416">
        <w:rPr>
          <w:b/>
          <w:sz w:val="22"/>
          <w:szCs w:val="22"/>
        </w:rPr>
        <w:t xml:space="preserve">рублей. </w:t>
      </w:r>
      <w:r w:rsidRPr="004A5416">
        <w:rPr>
          <w:sz w:val="22"/>
          <w:szCs w:val="22"/>
        </w:rPr>
        <w:t>Стоимос</w:t>
      </w:r>
      <w:r w:rsidR="001D7856">
        <w:rPr>
          <w:sz w:val="22"/>
          <w:szCs w:val="22"/>
        </w:rPr>
        <w:t xml:space="preserve">ть полного курса составляет </w:t>
      </w:r>
      <w:r w:rsidR="007A7EA9">
        <w:rPr>
          <w:sz w:val="22"/>
          <w:szCs w:val="22"/>
        </w:rPr>
        <w:t>7344</w:t>
      </w:r>
      <w:r w:rsidRPr="004A5416">
        <w:rPr>
          <w:sz w:val="22"/>
          <w:szCs w:val="22"/>
        </w:rPr>
        <w:t>,00 рублей</w:t>
      </w:r>
      <w:r w:rsidRPr="004A5416">
        <w:rPr>
          <w:b/>
          <w:sz w:val="22"/>
          <w:szCs w:val="22"/>
        </w:rPr>
        <w:t>.</w:t>
      </w:r>
    </w:p>
    <w:p w:rsidR="0093488C" w:rsidRPr="004A5416" w:rsidRDefault="0093488C" w:rsidP="004A5416">
      <w:pPr>
        <w:tabs>
          <w:tab w:val="center" w:pos="3755"/>
          <w:tab w:val="left" w:pos="5059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5.2. Оплата производится не позднее 15 числа текущего месяца в безналичном порядке, на счет Исполнителя в банке согласно квитанции.</w:t>
      </w:r>
    </w:p>
    <w:p w:rsidR="0093488C" w:rsidRPr="004A5416" w:rsidRDefault="0093488C" w:rsidP="004A5416">
      <w:pPr>
        <w:tabs>
          <w:tab w:val="center" w:pos="3755"/>
          <w:tab w:val="left" w:pos="5059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5.3. Оплата за дополнительные платные образовательные услуги  начисляются согласно табеля посещаемости занятий Обучающихся, по окончании календарного месяца.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</w:p>
    <w:p w:rsidR="0093488C" w:rsidRPr="004A5416" w:rsidRDefault="0093488C" w:rsidP="004A541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sz w:val="22"/>
          <w:szCs w:val="22"/>
        </w:rPr>
        <w:t>6</w:t>
      </w:r>
      <w:r w:rsidRPr="004A5416">
        <w:rPr>
          <w:b/>
          <w:bCs/>
          <w:sz w:val="22"/>
          <w:szCs w:val="22"/>
        </w:rPr>
        <w:t xml:space="preserve">. </w:t>
      </w:r>
      <w:r w:rsidR="00F375DA">
        <w:rPr>
          <w:b/>
          <w:bCs/>
          <w:sz w:val="22"/>
          <w:szCs w:val="22"/>
        </w:rPr>
        <w:t xml:space="preserve">Порядок </w:t>
      </w:r>
      <w:r w:rsidRPr="004A5416">
        <w:rPr>
          <w:b/>
          <w:bCs/>
          <w:sz w:val="22"/>
          <w:szCs w:val="22"/>
        </w:rPr>
        <w:t xml:space="preserve"> изменения и расторжения договора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6.2. Настоящий договор может быть расторгнут по соглашению сторон.</w:t>
      </w:r>
    </w:p>
    <w:p w:rsidR="0093488C" w:rsidRPr="004A5416" w:rsidRDefault="0093488C" w:rsidP="004A5416">
      <w:pPr>
        <w:tabs>
          <w:tab w:val="left" w:pos="-552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6.3. Заказчик вправе отказаться от исполнения договора при условии оплаты Исполнителю фактически понесенных им расходов.</w:t>
      </w:r>
    </w:p>
    <w:p w:rsidR="0093488C" w:rsidRPr="004A5416" w:rsidRDefault="0093488C" w:rsidP="004A5416">
      <w:pPr>
        <w:tabs>
          <w:tab w:val="left" w:pos="-552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6.4. Исполнитель вправе </w:t>
      </w:r>
      <w:r w:rsidR="00A53AFE">
        <w:rPr>
          <w:sz w:val="22"/>
          <w:szCs w:val="22"/>
        </w:rPr>
        <w:t xml:space="preserve">расторгнуть договор в одностороннем порядке, </w:t>
      </w:r>
      <w:r w:rsidRPr="004A5416">
        <w:rPr>
          <w:sz w:val="22"/>
          <w:szCs w:val="22"/>
        </w:rPr>
        <w:t xml:space="preserve"> если  Заказчик нарушил сроки оплаты услуг по настоящему договору</w:t>
      </w:r>
      <w:r w:rsidR="00A53AFE">
        <w:rPr>
          <w:sz w:val="22"/>
          <w:szCs w:val="22"/>
        </w:rPr>
        <w:t>, ли</w:t>
      </w:r>
      <w:r w:rsidRPr="004A5416">
        <w:rPr>
          <w:sz w:val="22"/>
          <w:szCs w:val="22"/>
        </w:rPr>
        <w:t>бо неоднократно нарушает иные обязательства, предусмотренные пунктом 3 настоящего договора.</w:t>
      </w:r>
    </w:p>
    <w:p w:rsidR="0093488C" w:rsidRPr="004A5416" w:rsidRDefault="0093488C" w:rsidP="004A5416">
      <w:pPr>
        <w:ind w:left="-1080" w:right="-276" w:firstLine="14"/>
        <w:jc w:val="center"/>
        <w:rPr>
          <w:b/>
          <w:bCs/>
          <w:sz w:val="22"/>
          <w:szCs w:val="22"/>
        </w:rPr>
      </w:pPr>
    </w:p>
    <w:p w:rsidR="0093488C" w:rsidRPr="004A5416" w:rsidRDefault="0093488C" w:rsidP="004A541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7. Ответственность за неисполнение или ненадлежащее исполнение</w:t>
      </w:r>
    </w:p>
    <w:p w:rsidR="0093488C" w:rsidRPr="004A5416" w:rsidRDefault="0093488C" w:rsidP="004A5416">
      <w:pPr>
        <w:ind w:left="-1080" w:right="-81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обязательств по настоящему договору</w:t>
      </w:r>
    </w:p>
    <w:p w:rsidR="0093488C" w:rsidRPr="004A5416" w:rsidRDefault="0093488C" w:rsidP="004A541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7.1. В случае неисполнения или ненадлежащего исполнения сторонами обязательств по настоящему договору они несут ответственность</w:t>
      </w:r>
      <w:r w:rsidR="00DF15FA" w:rsidRPr="00DF15FA">
        <w:rPr>
          <w:sz w:val="22"/>
          <w:szCs w:val="22"/>
        </w:rPr>
        <w:t xml:space="preserve"> </w:t>
      </w:r>
      <w:r w:rsidR="00DF15FA">
        <w:rPr>
          <w:sz w:val="22"/>
          <w:szCs w:val="22"/>
        </w:rPr>
        <w:t xml:space="preserve">действующим законодательством РФ. </w:t>
      </w:r>
    </w:p>
    <w:p w:rsidR="0093488C" w:rsidRPr="004A5416" w:rsidRDefault="0093488C" w:rsidP="004A5416">
      <w:pPr>
        <w:tabs>
          <w:tab w:val="left" w:pos="-552"/>
          <w:tab w:val="left" w:pos="-29"/>
        </w:tabs>
        <w:ind w:left="-1080" w:right="-276"/>
        <w:jc w:val="center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lastRenderedPageBreak/>
        <w:t>8. Срок действия договора и другие условия.</w:t>
      </w:r>
    </w:p>
    <w:p w:rsidR="0093488C" w:rsidRPr="004A5416" w:rsidRDefault="0093488C" w:rsidP="004A541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</w:p>
    <w:p w:rsidR="0093488C" w:rsidRPr="004A5416" w:rsidRDefault="007A7EA9" w:rsidP="004A541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8.</w:t>
      </w:r>
      <w:proofErr w:type="gramStart"/>
      <w:r>
        <w:rPr>
          <w:sz w:val="22"/>
          <w:szCs w:val="22"/>
        </w:rPr>
        <w:t>1.</w:t>
      </w:r>
      <w:r w:rsidR="0093488C" w:rsidRPr="004A5416">
        <w:rPr>
          <w:sz w:val="22"/>
          <w:szCs w:val="22"/>
        </w:rPr>
        <w:t>Настоящий</w:t>
      </w:r>
      <w:proofErr w:type="gramEnd"/>
      <w:r w:rsidR="0093488C" w:rsidRPr="004A5416">
        <w:rPr>
          <w:sz w:val="22"/>
          <w:szCs w:val="22"/>
        </w:rPr>
        <w:t xml:space="preserve"> договор действует </w:t>
      </w:r>
      <w:r w:rsidR="0093488C" w:rsidRPr="004A5416">
        <w:rPr>
          <w:sz w:val="22"/>
          <w:szCs w:val="22"/>
          <w:u w:val="single"/>
        </w:rPr>
        <w:t>с «</w:t>
      </w:r>
      <w:r w:rsidR="00FF4516">
        <w:rPr>
          <w:sz w:val="22"/>
          <w:szCs w:val="22"/>
          <w:u w:val="single"/>
        </w:rPr>
        <w:t>01</w:t>
      </w:r>
      <w:r w:rsidR="0093488C" w:rsidRPr="004A5416">
        <w:rPr>
          <w:sz w:val="22"/>
          <w:szCs w:val="22"/>
          <w:u w:val="single"/>
        </w:rPr>
        <w:t xml:space="preserve">» </w:t>
      </w:r>
      <w:r>
        <w:rPr>
          <w:sz w:val="22"/>
          <w:szCs w:val="22"/>
          <w:u w:val="single"/>
        </w:rPr>
        <w:t xml:space="preserve">октября </w:t>
      </w:r>
      <w:r w:rsidR="00F66A01">
        <w:rPr>
          <w:sz w:val="22"/>
          <w:szCs w:val="22"/>
          <w:u w:val="single"/>
        </w:rPr>
        <w:t>202</w:t>
      </w:r>
      <w:r>
        <w:rPr>
          <w:sz w:val="22"/>
          <w:szCs w:val="22"/>
          <w:u w:val="single"/>
        </w:rPr>
        <w:t xml:space="preserve">4г.  до «31» мая </w:t>
      </w:r>
      <w:r w:rsidR="00F66A01">
        <w:rPr>
          <w:sz w:val="22"/>
          <w:szCs w:val="22"/>
          <w:u w:val="single"/>
        </w:rPr>
        <w:t>202</w:t>
      </w:r>
      <w:r>
        <w:rPr>
          <w:sz w:val="22"/>
          <w:szCs w:val="22"/>
          <w:u w:val="single"/>
        </w:rPr>
        <w:t>5</w:t>
      </w:r>
      <w:r w:rsidR="0093488C" w:rsidRPr="004A5416">
        <w:rPr>
          <w:sz w:val="22"/>
          <w:szCs w:val="22"/>
          <w:u w:val="single"/>
        </w:rPr>
        <w:t>г.</w:t>
      </w:r>
    </w:p>
    <w:p w:rsidR="0093488C" w:rsidRPr="004A5416" w:rsidRDefault="0093488C" w:rsidP="004A541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8.2.Договор составлен в двух экземплярах, имеющих равную юридическую силу.            </w:t>
      </w:r>
    </w:p>
    <w:p w:rsidR="0093488C" w:rsidRPr="004A5416" w:rsidRDefault="0093488C" w:rsidP="004A541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</w:p>
    <w:tbl>
      <w:tblPr>
        <w:tblW w:w="9885" w:type="dxa"/>
        <w:tblInd w:w="-8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8"/>
        <w:gridCol w:w="144"/>
        <w:gridCol w:w="144"/>
        <w:gridCol w:w="144"/>
        <w:gridCol w:w="144"/>
        <w:gridCol w:w="4140"/>
        <w:gridCol w:w="144"/>
        <w:gridCol w:w="3041"/>
        <w:gridCol w:w="1676"/>
        <w:gridCol w:w="20"/>
      </w:tblGrid>
      <w:tr w:rsidR="0093488C" w:rsidRPr="004A5416" w:rsidTr="0093488C">
        <w:tc>
          <w:tcPr>
            <w:tcW w:w="20" w:type="dxa"/>
            <w:hideMark/>
          </w:tcPr>
          <w:p w:rsidR="0093488C" w:rsidRPr="004A5416" w:rsidRDefault="0093488C" w:rsidP="004A5416">
            <w:pPr>
              <w:snapToGrid w:val="0"/>
              <w:ind w:left="-1080" w:firstLine="14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83" w:type="dxa"/>
            <w:gridSpan w:val="6"/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 w:firstLine="14"/>
              <w:jc w:val="center"/>
              <w:rPr>
                <w:b/>
                <w:bCs/>
                <w:sz w:val="22"/>
                <w:szCs w:val="22"/>
              </w:rPr>
            </w:pPr>
            <w:r w:rsidRPr="004A5416">
              <w:rPr>
                <w:b/>
                <w:bCs/>
                <w:sz w:val="22"/>
                <w:szCs w:val="22"/>
              </w:rPr>
              <w:t xml:space="preserve">Исполнитель </w:t>
            </w:r>
          </w:p>
        </w:tc>
        <w:tc>
          <w:tcPr>
            <w:tcW w:w="144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vAlign w:val="bottom"/>
            <w:hideMark/>
          </w:tcPr>
          <w:p w:rsidR="0093488C" w:rsidRPr="004A5416" w:rsidRDefault="007C3984" w:rsidP="007C3984">
            <w:pPr>
              <w:snapToGrid w:val="0"/>
              <w:ind w:left="-1080" w:firstLine="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</w:t>
            </w:r>
            <w:r w:rsidR="0093488C" w:rsidRPr="004A5416">
              <w:rPr>
                <w:b/>
                <w:bCs/>
                <w:sz w:val="22"/>
                <w:szCs w:val="22"/>
              </w:rPr>
              <w:t xml:space="preserve">Заказчик </w:t>
            </w:r>
            <w:r>
              <w:rPr>
                <w:b/>
                <w:bCs/>
                <w:sz w:val="22"/>
                <w:szCs w:val="22"/>
              </w:rPr>
              <w:t xml:space="preserve">                 Обучающийся</w:t>
            </w:r>
          </w:p>
        </w:tc>
        <w:tc>
          <w:tcPr>
            <w:tcW w:w="20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14"/>
              <w:rPr>
                <w:b/>
                <w:bCs/>
                <w:sz w:val="22"/>
                <w:szCs w:val="22"/>
              </w:rPr>
            </w:pPr>
          </w:p>
        </w:tc>
      </w:tr>
      <w:tr w:rsidR="0093488C" w:rsidRPr="004A5416" w:rsidTr="0093488C"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МБДОУ «               «Детский сад № 294»</w:t>
            </w:r>
          </w:p>
        </w:tc>
        <w:tc>
          <w:tcPr>
            <w:tcW w:w="144" w:type="dxa"/>
            <w:vAlign w:val="bottom"/>
          </w:tcPr>
          <w:p w:rsidR="0093488C" w:rsidRPr="004A5416" w:rsidRDefault="0093488C" w:rsidP="007C39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3488C" w:rsidRPr="004A5416" w:rsidRDefault="007C3984" w:rsidP="007C3984">
            <w:pPr>
              <w:snapToGrid w:val="0"/>
              <w:ind w:left="-1080" w:firstLine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93488C" w:rsidRPr="004A5416">
              <w:rPr>
                <w:sz w:val="22"/>
                <w:szCs w:val="22"/>
              </w:rPr>
              <w:t>Родитель</w:t>
            </w:r>
          </w:p>
        </w:tc>
        <w:tc>
          <w:tcPr>
            <w:tcW w:w="20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93488C" w:rsidRPr="004A5416" w:rsidTr="0093488C"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vAlign w:val="bottom"/>
          </w:tcPr>
          <w:p w:rsidR="00BF72C1" w:rsidRDefault="00BF72C1" w:rsidP="00BF72C1">
            <w:pPr>
              <w:pStyle w:val="1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МАДОУ «Детский   сад №294» </w:t>
            </w:r>
          </w:p>
          <w:p w:rsidR="00BF72C1" w:rsidRDefault="00BF72C1" w:rsidP="00BF72C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420095, г"/>
              </w:smartTagPr>
              <w:r>
                <w:rPr>
                  <w:sz w:val="22"/>
                  <w:szCs w:val="22"/>
                </w:rPr>
                <w:t>420095, г</w:t>
              </w:r>
            </w:smartTag>
            <w:r>
              <w:rPr>
                <w:sz w:val="22"/>
                <w:szCs w:val="22"/>
              </w:rPr>
              <w:t>.Казань , ул.Восход 13 а</w:t>
            </w:r>
          </w:p>
          <w:p w:rsidR="00BF72C1" w:rsidRDefault="00BF72C1" w:rsidP="00BF72C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1658027807 КПП 165801001                 </w:t>
            </w:r>
          </w:p>
          <w:p w:rsidR="00BF72C1" w:rsidRDefault="00BF72C1" w:rsidP="00BF72C1">
            <w:pPr>
              <w:pStyle w:val="1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Р.сч.03234643927010001100</w:t>
            </w:r>
          </w:p>
          <w:p w:rsidR="00BF72C1" w:rsidRDefault="00BF72C1" w:rsidP="00BF72C1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Л С ЛАВ 77821185 МАДОУ 294</w:t>
            </w:r>
          </w:p>
          <w:p w:rsidR="00BF72C1" w:rsidRDefault="00BF72C1" w:rsidP="00BF72C1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Банк отделение-НБ Республика Татарстан</w:t>
            </w:r>
          </w:p>
          <w:p w:rsidR="00BF72C1" w:rsidRDefault="00BF72C1" w:rsidP="00BF72C1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Банка России//УФК по РТ г.Казань </w:t>
            </w:r>
          </w:p>
          <w:p w:rsidR="0093488C" w:rsidRPr="004A5416" w:rsidRDefault="0093488C" w:rsidP="00BF72C1">
            <w:pPr>
              <w:suppressAutoHyphens w:val="0"/>
              <w:autoSpaceDE/>
              <w:autoSpaceDN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4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(Ф.И.О.)</w:t>
            </w:r>
          </w:p>
        </w:tc>
        <w:tc>
          <w:tcPr>
            <w:tcW w:w="20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93488C" w:rsidRPr="004A5416" w:rsidTr="0093488C">
        <w:trPr>
          <w:trHeight w:val="267"/>
        </w:trPr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/>
              <w:rPr>
                <w:sz w:val="22"/>
                <w:szCs w:val="22"/>
              </w:rPr>
            </w:pPr>
            <w:r w:rsidRPr="004A5416">
              <w:rPr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144" w:type="dxa"/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Б</w:t>
            </w: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3488C" w:rsidRPr="004A5416" w:rsidRDefault="0093488C" w:rsidP="004A5416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93488C" w:rsidRPr="004A5416" w:rsidTr="0093488C">
        <w:trPr>
          <w:trHeight w:val="633"/>
        </w:trPr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</w:tcPr>
          <w:p w:rsidR="0093488C" w:rsidRPr="004A5416" w:rsidRDefault="0093488C" w:rsidP="004A5416">
            <w:pPr>
              <w:snapToGrid w:val="0"/>
              <w:ind w:left="-1080"/>
              <w:rPr>
                <w:sz w:val="22"/>
                <w:szCs w:val="22"/>
              </w:rPr>
            </w:pPr>
          </w:p>
          <w:p w:rsidR="0093488C" w:rsidRPr="004A5416" w:rsidRDefault="004A7142" w:rsidP="004A71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 xml:space="preserve"> з</w:t>
            </w:r>
            <w:r w:rsidR="0093488C" w:rsidRPr="004A5416">
              <w:rPr>
                <w:sz w:val="22"/>
                <w:szCs w:val="22"/>
              </w:rPr>
              <w:t>аве</w:t>
            </w:r>
            <w:r w:rsidR="00D04FC0">
              <w:rPr>
                <w:sz w:val="22"/>
                <w:szCs w:val="22"/>
              </w:rPr>
              <w:t>дующ</w:t>
            </w:r>
            <w:r>
              <w:rPr>
                <w:sz w:val="22"/>
                <w:szCs w:val="22"/>
              </w:rPr>
              <w:t>его</w:t>
            </w:r>
            <w:r w:rsidR="002B16E9">
              <w:rPr>
                <w:sz w:val="22"/>
                <w:szCs w:val="22"/>
              </w:rPr>
              <w:t>____________</w:t>
            </w:r>
            <w:proofErr w:type="spellStart"/>
            <w:r w:rsidR="007A7EA9">
              <w:rPr>
                <w:sz w:val="22"/>
                <w:szCs w:val="22"/>
              </w:rPr>
              <w:t>А.К.Сафиуллина</w:t>
            </w:r>
            <w:proofErr w:type="spellEnd"/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hideMark/>
          </w:tcPr>
          <w:p w:rsidR="0093488C" w:rsidRPr="004A5416" w:rsidRDefault="0093488C" w:rsidP="00A53AFE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(адрес места жительства/)</w:t>
            </w:r>
          </w:p>
        </w:tc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93488C" w:rsidRPr="004A5416" w:rsidTr="0093488C"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3488C" w:rsidRPr="004A5416" w:rsidRDefault="0093488C" w:rsidP="004A5416">
            <w:pPr>
              <w:snapToGrid w:val="0"/>
              <w:ind w:left="-1080" w:firstLine="331"/>
              <w:rPr>
                <w:sz w:val="22"/>
                <w:szCs w:val="22"/>
              </w:rPr>
            </w:pPr>
          </w:p>
        </w:tc>
        <w:tc>
          <w:tcPr>
            <w:tcW w:w="144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3488C" w:rsidRPr="004A5416" w:rsidRDefault="0093488C" w:rsidP="004A5416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93488C" w:rsidRPr="004A5416" w:rsidTr="0093488C"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</w:tcPr>
          <w:p w:rsidR="0093488C" w:rsidRPr="004A5416" w:rsidRDefault="0093488C" w:rsidP="004A5416">
            <w:pPr>
              <w:ind w:left="-1080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</w:tcPr>
          <w:p w:rsidR="0093488C" w:rsidRPr="004A5416" w:rsidRDefault="0093488C" w:rsidP="004A5416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(паспортные данные/</w:t>
            </w:r>
            <w:r w:rsidR="00A53AFE">
              <w:rPr>
                <w:sz w:val="22"/>
                <w:szCs w:val="22"/>
              </w:rPr>
              <w:t>)</w:t>
            </w:r>
          </w:p>
          <w:p w:rsidR="0093488C" w:rsidRPr="004A5416" w:rsidRDefault="0093488C" w:rsidP="004A5416">
            <w:pPr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93488C" w:rsidRPr="004A5416" w:rsidTr="0093488C">
        <w:trPr>
          <w:gridAfter w:val="5"/>
          <w:wAfter w:w="9019" w:type="dxa"/>
        </w:trPr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268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93488C" w:rsidRPr="004A5416" w:rsidTr="0093488C">
        <w:trPr>
          <w:gridAfter w:val="1"/>
          <w:wAfter w:w="20" w:type="dxa"/>
        </w:trPr>
        <w:tc>
          <w:tcPr>
            <w:tcW w:w="20" w:type="dxa"/>
          </w:tcPr>
          <w:p w:rsidR="0093488C" w:rsidRPr="004A5416" w:rsidRDefault="0093488C" w:rsidP="004A5416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 w:firstLine="331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(подпись)                  М.П.</w:t>
            </w:r>
          </w:p>
        </w:tc>
        <w:tc>
          <w:tcPr>
            <w:tcW w:w="144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3040" w:type="dxa"/>
            <w:vAlign w:val="bottom"/>
            <w:hideMark/>
          </w:tcPr>
          <w:p w:rsidR="0093488C" w:rsidRPr="004A5416" w:rsidRDefault="0093488C" w:rsidP="004A5416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(подпись)</w:t>
            </w:r>
          </w:p>
        </w:tc>
        <w:tc>
          <w:tcPr>
            <w:tcW w:w="1676" w:type="dxa"/>
            <w:vAlign w:val="bottom"/>
          </w:tcPr>
          <w:p w:rsidR="0093488C" w:rsidRPr="004A5416" w:rsidRDefault="0093488C" w:rsidP="004A5416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</w:tbl>
    <w:p w:rsidR="00030599" w:rsidRPr="004A5416" w:rsidRDefault="00030599" w:rsidP="004A5416">
      <w:pPr>
        <w:rPr>
          <w:sz w:val="22"/>
          <w:szCs w:val="22"/>
        </w:rPr>
      </w:pPr>
    </w:p>
    <w:sectPr w:rsidR="00030599" w:rsidRPr="004A5416" w:rsidSect="004A54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99E7750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18"/>
    <w:rsid w:val="00030599"/>
    <w:rsid w:val="00056197"/>
    <w:rsid w:val="00071FED"/>
    <w:rsid w:val="001420AE"/>
    <w:rsid w:val="001467D9"/>
    <w:rsid w:val="001A0E84"/>
    <w:rsid w:val="001D1A0B"/>
    <w:rsid w:val="001D7856"/>
    <w:rsid w:val="00273374"/>
    <w:rsid w:val="00293D7B"/>
    <w:rsid w:val="002A4C82"/>
    <w:rsid w:val="002B16E9"/>
    <w:rsid w:val="002E295E"/>
    <w:rsid w:val="003B4AFE"/>
    <w:rsid w:val="00444050"/>
    <w:rsid w:val="0047160D"/>
    <w:rsid w:val="004A396C"/>
    <w:rsid w:val="004A5416"/>
    <w:rsid w:val="004A7142"/>
    <w:rsid w:val="00522D1E"/>
    <w:rsid w:val="00537190"/>
    <w:rsid w:val="005A28E9"/>
    <w:rsid w:val="005B0DB1"/>
    <w:rsid w:val="006525FB"/>
    <w:rsid w:val="006A0347"/>
    <w:rsid w:val="006A2340"/>
    <w:rsid w:val="006B58C1"/>
    <w:rsid w:val="006B68B0"/>
    <w:rsid w:val="007A7EA9"/>
    <w:rsid w:val="007C3984"/>
    <w:rsid w:val="008E3648"/>
    <w:rsid w:val="00925E18"/>
    <w:rsid w:val="0093488C"/>
    <w:rsid w:val="00991E32"/>
    <w:rsid w:val="00995FC2"/>
    <w:rsid w:val="00A01734"/>
    <w:rsid w:val="00A53AFE"/>
    <w:rsid w:val="00A975EF"/>
    <w:rsid w:val="00AC102D"/>
    <w:rsid w:val="00AD7E74"/>
    <w:rsid w:val="00AE2677"/>
    <w:rsid w:val="00BC1EE2"/>
    <w:rsid w:val="00BF72C1"/>
    <w:rsid w:val="00C56C41"/>
    <w:rsid w:val="00D04FC0"/>
    <w:rsid w:val="00DF15FA"/>
    <w:rsid w:val="00E8243E"/>
    <w:rsid w:val="00E863BD"/>
    <w:rsid w:val="00EE3A30"/>
    <w:rsid w:val="00F375DA"/>
    <w:rsid w:val="00F54FE2"/>
    <w:rsid w:val="00F66A0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385537"/>
  <w15:docId w15:val="{2D80A576-23D5-4606-8B17-F97BF6C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8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Цитата1"/>
    <w:basedOn w:val="a"/>
    <w:rsid w:val="0093488C"/>
    <w:pPr>
      <w:autoSpaceDE/>
      <w:ind w:left="-900" w:right="-185"/>
    </w:pPr>
    <w:rPr>
      <w:sz w:val="24"/>
      <w:szCs w:val="24"/>
    </w:rPr>
  </w:style>
  <w:style w:type="paragraph" w:customStyle="1" w:styleId="10">
    <w:name w:val="Абзац списка1"/>
    <w:basedOn w:val="a"/>
    <w:rsid w:val="0093488C"/>
    <w:pPr>
      <w:suppressAutoHyphens w:val="0"/>
      <w:autoSpaceDE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525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5F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42</cp:revision>
  <cp:lastPrinted>2022-10-13T06:47:00Z</cp:lastPrinted>
  <dcterms:created xsi:type="dcterms:W3CDTF">2016-06-15T09:04:00Z</dcterms:created>
  <dcterms:modified xsi:type="dcterms:W3CDTF">2024-10-23T13:31:00Z</dcterms:modified>
</cp:coreProperties>
</file>